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A9B83" w14:textId="77777777" w:rsidR="009C6A33" w:rsidRPr="00AA0D94" w:rsidRDefault="00AA0D94" w:rsidP="00AA0D94">
      <w:pPr>
        <w:jc w:val="both"/>
        <w:rPr>
          <w:sz w:val="24"/>
          <w:szCs w:val="24"/>
        </w:rPr>
      </w:pPr>
      <w:r w:rsidRPr="00AA0D94">
        <w:rPr>
          <w:sz w:val="24"/>
          <w:szCs w:val="24"/>
        </w:rPr>
        <w:t>Szanowni Państwo.</w:t>
      </w:r>
    </w:p>
    <w:p w14:paraId="232CC736" w14:textId="5A2A234A" w:rsidR="003B7860" w:rsidRDefault="009A7DD2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Prosimy o zapoznanie się z instrukcją aplikacji pozwalającej na opracowanie wyników próbnego egzaminu ósmoklasisty</w:t>
      </w:r>
      <w:r w:rsidR="003B7860">
        <w:rPr>
          <w:sz w:val="24"/>
          <w:szCs w:val="24"/>
        </w:rPr>
        <w:t>.</w:t>
      </w:r>
      <w:r>
        <w:rPr>
          <w:sz w:val="24"/>
          <w:szCs w:val="24"/>
        </w:rPr>
        <w:t xml:space="preserve"> Zasady wypełniania i przygotowania arkuszy Excela są dla wszystkich przedmiotów jednakowe. Przykład będzie dotyczył arkusza z języka polskiego.</w:t>
      </w:r>
    </w:p>
    <w:p w14:paraId="1D98C35F" w14:textId="18A7D809" w:rsidR="00DA47ED" w:rsidRDefault="00DA47ED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Oprócz arkusza do analizy, który </w:t>
      </w:r>
      <w:r w:rsidRPr="00DA47ED">
        <w:rPr>
          <w:i/>
          <w:iCs/>
          <w:sz w:val="24"/>
          <w:szCs w:val="24"/>
        </w:rPr>
        <w:t>czeka</w:t>
      </w:r>
      <w:r>
        <w:rPr>
          <w:sz w:val="24"/>
          <w:szCs w:val="24"/>
        </w:rPr>
        <w:t xml:space="preserve"> na wypełnienie przez Państwa danymi proponujemy przykład z każdego przedmiotu.</w:t>
      </w:r>
    </w:p>
    <w:p w14:paraId="2DB0E9F2" w14:textId="77777777" w:rsidR="009A7DD2" w:rsidRDefault="009A7DD2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Krok 1. </w:t>
      </w:r>
    </w:p>
    <w:p w14:paraId="770BA707" w14:textId="77777777" w:rsidR="009A7DD2" w:rsidRDefault="009A7DD2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Otwieramy arkusz - </w:t>
      </w:r>
      <w:r w:rsidRPr="009A7DD2">
        <w:rPr>
          <w:sz w:val="24"/>
          <w:szCs w:val="24"/>
        </w:rPr>
        <w:t>Probny egz_Anal wyn_J.polski</w:t>
      </w:r>
      <w:r>
        <w:rPr>
          <w:sz w:val="24"/>
          <w:szCs w:val="24"/>
        </w:rPr>
        <w:t>-</w:t>
      </w:r>
      <w:r w:rsidR="00821276">
        <w:rPr>
          <w:sz w:val="24"/>
          <w:szCs w:val="24"/>
        </w:rPr>
        <w:t xml:space="preserve"> zakładkę </w:t>
      </w:r>
      <w:r w:rsidR="00821276" w:rsidRPr="00821276">
        <w:rPr>
          <w:i/>
          <w:iCs/>
          <w:sz w:val="24"/>
          <w:szCs w:val="24"/>
        </w:rPr>
        <w:t>Wyniki JP</w:t>
      </w:r>
      <w:r w:rsidR="00821276">
        <w:rPr>
          <w:sz w:val="24"/>
          <w:szCs w:val="24"/>
        </w:rPr>
        <w:t xml:space="preserve"> i wpisujemy wyniki uczniów.</w:t>
      </w:r>
    </w:p>
    <w:p w14:paraId="1513A7A3" w14:textId="77777777" w:rsidR="00821276" w:rsidRDefault="00821276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Rozpoczynamy od numeru ucznia lub jego imienia i nazwiska, następnie zgodnie z uzyskaną liczbą punktów wpisujemy je pod numerami czynności</w:t>
      </w:r>
    </w:p>
    <w:p w14:paraId="2E12E7DD" w14:textId="77777777" w:rsidR="009A7DD2" w:rsidRDefault="009A7DD2" w:rsidP="00AA0D94">
      <w:pPr>
        <w:jc w:val="both"/>
        <w:rPr>
          <w:sz w:val="24"/>
          <w:szCs w:val="24"/>
        </w:rPr>
      </w:pPr>
    </w:p>
    <w:p w14:paraId="2655E659" w14:textId="77777777" w:rsidR="009A7DD2" w:rsidRDefault="00821276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6EEB162" wp14:editId="5E17B34C">
            <wp:extent cx="5759797" cy="2943683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24" b="5219"/>
                    <a:stretch/>
                  </pic:blipFill>
                  <pic:spPr bwMode="auto">
                    <a:xfrm>
                      <a:off x="0" y="0"/>
                      <a:ext cx="5760720" cy="294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2AEBC" w14:textId="77777777" w:rsidR="00821276" w:rsidRDefault="00821276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E465B60" wp14:editId="1944249A">
            <wp:extent cx="5759708" cy="2488018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74" b="8099"/>
                    <a:stretch/>
                  </pic:blipFill>
                  <pic:spPr bwMode="auto">
                    <a:xfrm>
                      <a:off x="0" y="0"/>
                      <a:ext cx="5762104" cy="248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F5A57" w14:textId="77777777" w:rsidR="00690568" w:rsidRDefault="00690568" w:rsidP="00AA0D94">
      <w:pPr>
        <w:jc w:val="both"/>
        <w:rPr>
          <w:sz w:val="24"/>
          <w:szCs w:val="24"/>
        </w:rPr>
      </w:pPr>
    </w:p>
    <w:p w14:paraId="72A64A4B" w14:textId="1DFA1FB6" w:rsidR="00821276" w:rsidRDefault="00821276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Krok 2</w:t>
      </w:r>
    </w:p>
    <w:p w14:paraId="707D23F1" w14:textId="77777777" w:rsidR="00821276" w:rsidRDefault="00821276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Po uzupełnieniu wyników otwieramy zakładkę Anal czyn JP i w komórce C2 wpisujemy liczbę uczniów biorących udział w egzaminie próbnym.</w:t>
      </w:r>
    </w:p>
    <w:p w14:paraId="0BD8C8C5" w14:textId="77777777" w:rsidR="00821276" w:rsidRDefault="00821276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C80C4B6" wp14:editId="030747F9">
            <wp:extent cx="5760500" cy="295835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22" b="5079"/>
                    <a:stretch/>
                  </pic:blipFill>
                  <pic:spPr bwMode="auto">
                    <a:xfrm>
                      <a:off x="0" y="0"/>
                      <a:ext cx="5760720" cy="295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D68E" w14:textId="77777777" w:rsidR="00B01FE1" w:rsidRDefault="00B01FE1" w:rsidP="00AA0D94">
      <w:pPr>
        <w:jc w:val="both"/>
        <w:rPr>
          <w:sz w:val="24"/>
          <w:szCs w:val="24"/>
        </w:rPr>
      </w:pPr>
    </w:p>
    <w:p w14:paraId="4D25C6C6" w14:textId="77777777" w:rsidR="00B01FE1" w:rsidRDefault="00B01FE1" w:rsidP="00AA0D94">
      <w:pPr>
        <w:jc w:val="both"/>
        <w:rPr>
          <w:sz w:val="24"/>
          <w:szCs w:val="24"/>
        </w:rPr>
      </w:pPr>
    </w:p>
    <w:p w14:paraId="3D4774D1" w14:textId="77777777" w:rsidR="00B01FE1" w:rsidRDefault="00B01FE1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Krok 3</w:t>
      </w:r>
    </w:p>
    <w:p w14:paraId="79595C6D" w14:textId="77777777" w:rsidR="00B01FE1" w:rsidRDefault="00B01FE1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Jeżeli liczba uczniów jest mniejsza niż liczba wierszy przygotowanych do analizy to należy nadmiar wierszy usunąć</w:t>
      </w:r>
    </w:p>
    <w:p w14:paraId="743BAE04" w14:textId="77777777" w:rsidR="00B01FE1" w:rsidRDefault="00B01FE1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960C45E" wp14:editId="205A2ABC">
            <wp:extent cx="5760149" cy="2968132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72" b="4621"/>
                    <a:stretch/>
                  </pic:blipFill>
                  <pic:spPr bwMode="auto">
                    <a:xfrm>
                      <a:off x="0" y="0"/>
                      <a:ext cx="5760720" cy="296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FC95D" w14:textId="77777777" w:rsidR="00B01FE1" w:rsidRDefault="00B01FE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2CBCA5" w14:textId="77777777" w:rsidR="00B01FE1" w:rsidRDefault="00B01FE1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Otrzymamy wtedy arkusz zawierający liczbę uczniów i ich wyniki zgodnie z liczbą piszących.</w:t>
      </w:r>
    </w:p>
    <w:p w14:paraId="2A4DC0D6" w14:textId="77777777" w:rsidR="00B01FE1" w:rsidRDefault="00B01FE1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E263DF2" wp14:editId="5C2349F9">
            <wp:extent cx="5760620" cy="295835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75" b="4628"/>
                    <a:stretch/>
                  </pic:blipFill>
                  <pic:spPr bwMode="auto">
                    <a:xfrm>
                      <a:off x="0" y="0"/>
                      <a:ext cx="5760720" cy="295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BA2BE" w14:textId="77777777" w:rsidR="00EB1DFC" w:rsidRDefault="00EB1DFC" w:rsidP="00AA0D94">
      <w:pPr>
        <w:jc w:val="both"/>
        <w:rPr>
          <w:sz w:val="24"/>
          <w:szCs w:val="24"/>
        </w:rPr>
      </w:pPr>
    </w:p>
    <w:p w14:paraId="01CF1411" w14:textId="77777777" w:rsidR="00EB1DFC" w:rsidRDefault="00EB1DFC" w:rsidP="00AA0D94">
      <w:pPr>
        <w:jc w:val="both"/>
        <w:rPr>
          <w:sz w:val="24"/>
          <w:szCs w:val="24"/>
        </w:rPr>
      </w:pPr>
    </w:p>
    <w:p w14:paraId="004176C5" w14:textId="77777777" w:rsidR="001C4F80" w:rsidRDefault="001C4F80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Jeżeli liczba uczniów byłaby większa niż liczba wierszy w zakładce to należy podświetlić wiersz,</w:t>
      </w:r>
    </w:p>
    <w:p w14:paraId="6A760595" w14:textId="77777777" w:rsidR="001C4F80" w:rsidRDefault="001C4F80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0D9C639" wp14:editId="4D9660B5">
            <wp:extent cx="5760720" cy="29718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20" b="4370"/>
                    <a:stretch/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4CC127CC" w14:textId="77777777" w:rsidR="00EB1DFC" w:rsidRDefault="00EB1DF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920A4A9" w14:textId="77777777" w:rsidR="00EB1DFC" w:rsidRDefault="001C4F80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skopiować wiersz podświetlony </w:t>
      </w:r>
    </w:p>
    <w:p w14:paraId="6459C248" w14:textId="77777777" w:rsidR="00EB1DFC" w:rsidRDefault="00EB1DFC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D08DE17" wp14:editId="783CE621">
            <wp:extent cx="5760720" cy="27051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21" b="4957"/>
                    <a:stretch/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2AA8" w14:textId="21023859" w:rsidR="00B01FE1" w:rsidRDefault="001C4F80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a następnie w</w:t>
      </w:r>
      <w:r w:rsidR="00690568">
        <w:rPr>
          <w:sz w:val="24"/>
          <w:szCs w:val="24"/>
        </w:rPr>
        <w:t>stawić</w:t>
      </w:r>
      <w:r>
        <w:rPr>
          <w:sz w:val="24"/>
          <w:szCs w:val="24"/>
        </w:rPr>
        <w:t xml:space="preserve"> skopiowane komórki</w:t>
      </w:r>
    </w:p>
    <w:p w14:paraId="43945B74" w14:textId="77777777" w:rsidR="00EB1DFC" w:rsidRDefault="00EB1DFC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3556EA8" wp14:editId="0F8307D0">
            <wp:extent cx="5760720" cy="26162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27" b="4370"/>
                    <a:stretch/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F75CE" wp14:editId="21E71F01">
            <wp:extent cx="5760720" cy="2815628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921" b="4957"/>
                    <a:stretch/>
                  </pic:blipFill>
                  <pic:spPr bwMode="auto">
                    <a:xfrm>
                      <a:off x="0" y="0"/>
                      <a:ext cx="5762823" cy="281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5449D" w14:textId="77777777" w:rsidR="00B01FE1" w:rsidRDefault="00EB1DFC" w:rsidP="00EB1DFC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01FE1">
        <w:rPr>
          <w:sz w:val="24"/>
          <w:szCs w:val="24"/>
        </w:rPr>
        <w:lastRenderedPageBreak/>
        <w:t>Krok 4</w:t>
      </w:r>
    </w:p>
    <w:p w14:paraId="6CA5FBD9" w14:textId="77777777" w:rsidR="00B01FE1" w:rsidRDefault="00B01FE1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W lewym dolnym rogu znajdują się parametry testu egzaminacyjnego.</w:t>
      </w:r>
    </w:p>
    <w:p w14:paraId="36BB923E" w14:textId="77777777" w:rsidR="00B01FE1" w:rsidRDefault="00DE305A" w:rsidP="00AA0D94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D218F" wp14:editId="391D4DA1">
                <wp:simplePos x="0" y="0"/>
                <wp:positionH relativeFrom="column">
                  <wp:posOffset>1893455</wp:posOffset>
                </wp:positionH>
                <wp:positionV relativeFrom="paragraph">
                  <wp:posOffset>1604835</wp:posOffset>
                </wp:positionV>
                <wp:extent cx="2115568" cy="308060"/>
                <wp:effectExtent l="876300" t="0" r="18415" b="15875"/>
                <wp:wrapNone/>
                <wp:docPr id="13" name="Objaśnienie: lini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568" cy="3080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014"/>
                            <a:gd name="adj4" fmla="val -4132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9FDDF" w14:textId="77777777" w:rsidR="00DE305A" w:rsidRPr="00DE305A" w:rsidRDefault="00DE305A" w:rsidP="00DE305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Wartość modalnej należy wpisać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2478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13" o:spid="_x0000_s1026" type="#_x0000_t47" style="position:absolute;left:0;text-align:left;margin-left:149.1pt;margin-top:126.35pt;width:166.6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" adj="-8927,3675" fillcolor="white [3212]" strokecolor="#1f3763 [1604]" strokeweight="1pt">
                <v:textbox>
                  <w:txbxContent>
                    <w:p w:rsidR="00DE305A" w:rsidRPr="00DE305A" w:rsidRDefault="00DE305A" w:rsidP="00DE305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Wartość modalnej należy wpisać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7FBCC" wp14:editId="62C38092">
                <wp:simplePos x="0" y="0"/>
                <wp:positionH relativeFrom="column">
                  <wp:posOffset>1349932</wp:posOffset>
                </wp:positionH>
                <wp:positionV relativeFrom="paragraph">
                  <wp:posOffset>2025337</wp:posOffset>
                </wp:positionV>
                <wp:extent cx="1006695" cy="308060"/>
                <wp:effectExtent l="419100" t="0" r="22225" b="15875"/>
                <wp:wrapNone/>
                <wp:docPr id="12" name="Objaśnienie: lini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95" cy="3080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014"/>
                            <a:gd name="adj4" fmla="val -4132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D352A" w14:textId="77777777" w:rsidR="00DE305A" w:rsidRPr="00DE305A" w:rsidRDefault="00DE305A" w:rsidP="00DE305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Parametry testu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: linia 12" o:spid="_x0000_s1027" type="#_x0000_t47" style="position:absolute;left:0;text-align:left;margin-left:106.3pt;margin-top:159.5pt;width:79.2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" adj="-8927,3675" filled="f" strokecolor="#1f3763 [1604]" strokeweight="1pt">
                <v:textbox>
                  <w:txbxContent>
                    <w:p w:rsidR="00DE305A" w:rsidRPr="00DE305A" w:rsidRDefault="00DE305A" w:rsidP="00DE305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Parametry testu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85B7A" wp14:editId="044A0328">
                <wp:simplePos x="0" y="0"/>
                <wp:positionH relativeFrom="column">
                  <wp:posOffset>752971</wp:posOffset>
                </wp:positionH>
                <wp:positionV relativeFrom="paragraph">
                  <wp:posOffset>1502176</wp:posOffset>
                </wp:positionV>
                <wp:extent cx="58678" cy="1109993"/>
                <wp:effectExtent l="0" t="0" r="36830" b="13970"/>
                <wp:wrapNone/>
                <wp:docPr id="10" name="Nawias klamrowy zamykając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8" cy="110999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9E0BE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Nawias klamrowy zamykający 10" o:spid="_x0000_s1026" type="#_x0000_t88" style="position:absolute;margin-left:59.3pt;margin-top:118.3pt;width:4.6pt;height:8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" adj="95" strokecolor="#4472c4 [3204]" strokeweight=".5pt">
                <v:stroke joinstyle="miter"/>
              </v:shape>
            </w:pict>
          </mc:Fallback>
        </mc:AlternateContent>
      </w:r>
      <w:r w:rsidR="00B01FE1">
        <w:rPr>
          <w:noProof/>
        </w:rPr>
        <w:drawing>
          <wp:inline distT="0" distB="0" distL="0" distR="0" wp14:anchorId="2667D2FA" wp14:editId="78157DB1">
            <wp:extent cx="5759797" cy="2968133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924" b="4464"/>
                    <a:stretch/>
                  </pic:blipFill>
                  <pic:spPr bwMode="auto">
                    <a:xfrm>
                      <a:off x="0" y="0"/>
                      <a:ext cx="5760720" cy="296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2944" w14:textId="77777777" w:rsidR="00B01FE1" w:rsidRDefault="00B01FE1" w:rsidP="00AA0D94">
      <w:pPr>
        <w:jc w:val="both"/>
        <w:rPr>
          <w:sz w:val="24"/>
          <w:szCs w:val="24"/>
        </w:rPr>
      </w:pPr>
    </w:p>
    <w:p w14:paraId="1CCA0041" w14:textId="77777777" w:rsidR="00B01FE1" w:rsidRDefault="00DE305A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>Krok 5</w:t>
      </w:r>
    </w:p>
    <w:p w14:paraId="0C787C55" w14:textId="77777777" w:rsidR="00DE305A" w:rsidRPr="00DE305A" w:rsidRDefault="00DE305A" w:rsidP="00DE305A">
      <w:pPr>
        <w:jc w:val="both"/>
        <w:rPr>
          <w:sz w:val="24"/>
          <w:szCs w:val="24"/>
        </w:rPr>
      </w:pPr>
      <w:r w:rsidRPr="00DE305A">
        <w:rPr>
          <w:sz w:val="24"/>
          <w:szCs w:val="24"/>
        </w:rPr>
        <w:t>Wartość modalnej należy wpisać</w:t>
      </w:r>
      <w:r>
        <w:rPr>
          <w:sz w:val="24"/>
          <w:szCs w:val="24"/>
        </w:rPr>
        <w:t xml:space="preserve"> po otwarciu zakładki Wykr Skumul_j.polski</w:t>
      </w:r>
    </w:p>
    <w:p w14:paraId="05467DA2" w14:textId="77777777" w:rsidR="00DE305A" w:rsidRDefault="00DE305A" w:rsidP="00AA0D94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3EB0B" wp14:editId="3EDCF145">
                <wp:simplePos x="0" y="0"/>
                <wp:positionH relativeFrom="column">
                  <wp:posOffset>4120152</wp:posOffset>
                </wp:positionH>
                <wp:positionV relativeFrom="paragraph">
                  <wp:posOffset>1251205</wp:posOffset>
                </wp:positionV>
                <wp:extent cx="1830430" cy="1270635"/>
                <wp:effectExtent l="857250" t="0" r="17780" b="24765"/>
                <wp:wrapNone/>
                <wp:docPr id="15" name="Objaśnienie: lini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430" cy="127063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3981"/>
                            <a:gd name="adj4" fmla="val -465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B9FCA" w14:textId="29834DA7" w:rsidR="00DE305A" w:rsidRDefault="00267639" w:rsidP="00DE305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Modalna to na</w:t>
                            </w:r>
                            <w:bookmarkStart w:id="0" w:name="_GoBack"/>
                            <w:bookmarkEnd w:id="0"/>
                            <w:r w:rsidR="00331DC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częstszy wynik. </w:t>
                            </w:r>
                          </w:p>
                          <w:p w14:paraId="35ADDC61" w14:textId="77777777" w:rsidR="00267639" w:rsidRPr="00DE305A" w:rsidRDefault="00267639" w:rsidP="00DE305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Mogą być jedna lub dwie modalne lub jeśli będzie 3 i więcej najliczniejszych wyników to zapis brzmi: </w:t>
                            </w:r>
                            <w:r w:rsidRPr="00267639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nie można wyznaczyć modalnej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3EB0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15" o:spid="_x0000_s1028" type="#_x0000_t47" style="position:absolute;left:0;text-align:left;margin-left:324.4pt;margin-top:98.5pt;width:144.15pt;height:10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" adj="-10061,20300" fillcolor="white [3212]" strokecolor="#1f3763 [1604]" strokeweight="1pt">
                <v:textbox>
                  <w:txbxContent>
                    <w:p w14:paraId="247B9FCA" w14:textId="29834DA7" w:rsidR="00DE305A" w:rsidRDefault="00267639" w:rsidP="00DE305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Modalna to na</w:t>
                      </w:r>
                      <w:bookmarkStart w:id="1" w:name="_GoBack"/>
                      <w:bookmarkEnd w:id="1"/>
                      <w:r w:rsidR="00331DCD">
                        <w:rPr>
                          <w:color w:val="000000" w:themeColor="text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częstszy wynik. </w:t>
                      </w:r>
                    </w:p>
                    <w:p w14:paraId="35ADDC61" w14:textId="77777777" w:rsidR="00267639" w:rsidRPr="00DE305A" w:rsidRDefault="00267639" w:rsidP="00DE305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Mogą być jedna lub dwie modalne lub jeśli będzie 3 i więcej najliczniejszych wyników to zapis brzmi: </w:t>
                      </w:r>
                      <w:r w:rsidRPr="00267639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nie można wyznaczyć modalnej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20A9AD" wp14:editId="291A21DF">
            <wp:extent cx="5760149" cy="297302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772" b="4470"/>
                    <a:stretch/>
                  </pic:blipFill>
                  <pic:spPr bwMode="auto">
                    <a:xfrm>
                      <a:off x="0" y="0"/>
                      <a:ext cx="5760720" cy="29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E5E87" w14:textId="77777777" w:rsidR="00267639" w:rsidRDefault="00267639" w:rsidP="00AA0D94">
      <w:pPr>
        <w:jc w:val="both"/>
        <w:rPr>
          <w:sz w:val="24"/>
          <w:szCs w:val="24"/>
        </w:rPr>
      </w:pPr>
    </w:p>
    <w:p w14:paraId="658D6776" w14:textId="77777777" w:rsidR="00267639" w:rsidRDefault="00267639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arkuszu dla języka obcego i matematyki modalna wyznaczana jest według zadanej funkcji. Należy jednak porównać wynik z wykresem skumulowanym i jeśli okazałoby się, że mamy przypadek dwóch modalnych lub </w:t>
      </w:r>
      <w:r>
        <w:rPr>
          <w:i/>
          <w:iCs/>
          <w:sz w:val="24"/>
          <w:szCs w:val="24"/>
        </w:rPr>
        <w:t xml:space="preserve">nie można wyznaczyć modalnej </w:t>
      </w:r>
      <w:r>
        <w:rPr>
          <w:sz w:val="24"/>
          <w:szCs w:val="24"/>
        </w:rPr>
        <w:t xml:space="preserve"> to wtedy musimy tą informację pisać osobiście do komórki (tzw. wpis na twardo).</w:t>
      </w:r>
    </w:p>
    <w:p w14:paraId="7CC714F9" w14:textId="77777777" w:rsidR="00267639" w:rsidRDefault="00267639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Krok 6</w:t>
      </w:r>
    </w:p>
    <w:p w14:paraId="7C7C7F00" w14:textId="77777777" w:rsidR="00267639" w:rsidRDefault="00267639" w:rsidP="00AA0D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Zakładka - </w:t>
      </w:r>
      <w:r w:rsidRPr="00267639">
        <w:rPr>
          <w:sz w:val="24"/>
          <w:szCs w:val="24"/>
        </w:rPr>
        <w:t>Analiza jakościowa czynności</w:t>
      </w:r>
      <w:r>
        <w:rPr>
          <w:sz w:val="24"/>
          <w:szCs w:val="24"/>
        </w:rPr>
        <w:t xml:space="preserve"> – zawiera łatwości poszczególnych czynności z ich jakościową interpretacją.</w:t>
      </w:r>
    </w:p>
    <w:p w14:paraId="4F212E97" w14:textId="77777777" w:rsidR="00267639" w:rsidRDefault="00267639" w:rsidP="00AA0D9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A92418C" wp14:editId="07E99A63">
            <wp:extent cx="5760267" cy="295835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25" b="4472"/>
                    <a:stretch/>
                  </pic:blipFill>
                  <pic:spPr bwMode="auto">
                    <a:xfrm>
                      <a:off x="0" y="0"/>
                      <a:ext cx="5760720" cy="295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53FFB" w14:textId="77777777" w:rsidR="001C4F80" w:rsidRDefault="001C4F80" w:rsidP="000B68B5">
      <w:pPr>
        <w:jc w:val="both"/>
        <w:rPr>
          <w:sz w:val="24"/>
          <w:szCs w:val="24"/>
        </w:rPr>
      </w:pPr>
    </w:p>
    <w:p w14:paraId="2F7453F4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sz w:val="24"/>
          <w:szCs w:val="24"/>
        </w:rPr>
        <w:t>Krok 7</w:t>
      </w:r>
    </w:p>
    <w:p w14:paraId="1CC59454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Zakładka - </w:t>
      </w:r>
      <w:r w:rsidRPr="000B68B5">
        <w:rPr>
          <w:sz w:val="24"/>
          <w:szCs w:val="24"/>
        </w:rPr>
        <w:t>Anal jakosciowa czynn B</w:t>
      </w:r>
      <w:r>
        <w:rPr>
          <w:sz w:val="24"/>
          <w:szCs w:val="24"/>
        </w:rPr>
        <w:t xml:space="preserve"> – zawiera łatwości poszczególnych czynności z ich jakościową interpretacją po uporządkowaniu od najwyższej do najniższej łatwości. </w:t>
      </w:r>
    </w:p>
    <w:p w14:paraId="62D82870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sz w:val="24"/>
          <w:szCs w:val="24"/>
        </w:rPr>
        <w:t>Najpierw podświetlamy w następujący sposób</w:t>
      </w:r>
    </w:p>
    <w:p w14:paraId="19944D4C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7D48B7A" wp14:editId="1FF7940D">
            <wp:extent cx="5760149" cy="2968133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772" b="4621"/>
                    <a:stretch/>
                  </pic:blipFill>
                  <pic:spPr bwMode="auto">
                    <a:xfrm>
                      <a:off x="0" y="0"/>
                      <a:ext cx="5760720" cy="296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612B5" w14:textId="77777777" w:rsidR="00EB1DFC" w:rsidRDefault="00EB1DFC" w:rsidP="000B68B5">
      <w:pPr>
        <w:jc w:val="both"/>
        <w:rPr>
          <w:sz w:val="24"/>
          <w:szCs w:val="24"/>
        </w:rPr>
      </w:pPr>
    </w:p>
    <w:p w14:paraId="0BE88924" w14:textId="77777777" w:rsidR="00EB1DFC" w:rsidRDefault="00EB1DF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2E1E651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76A32" wp14:editId="69B1F832">
                <wp:simplePos x="0" y="0"/>
                <wp:positionH relativeFrom="column">
                  <wp:posOffset>2661343</wp:posOffset>
                </wp:positionH>
                <wp:positionV relativeFrom="paragraph">
                  <wp:posOffset>288860</wp:posOffset>
                </wp:positionV>
                <wp:extent cx="956880" cy="224933"/>
                <wp:effectExtent l="457200" t="0" r="15240" b="22860"/>
                <wp:wrapNone/>
                <wp:docPr id="19" name="Objaśnienie: lini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880" cy="224933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3981"/>
                            <a:gd name="adj4" fmla="val -465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1FD28" w14:textId="77777777" w:rsidR="000B68B5" w:rsidRPr="00DE305A" w:rsidRDefault="000B68B5" w:rsidP="000B68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A1D1" id="Objaśnienie: linia 19" o:spid="_x0000_s1029" type="#_x0000_t47" style="position:absolute;left:0;text-align:left;margin-left:209.55pt;margin-top:22.75pt;width:75.35pt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" adj="-10061,20300" fillcolor="white [3212]" strokecolor="#1f3763 [1604]" strokeweight="1pt">
                <v:textbox>
                  <w:txbxContent>
                    <w:p w:rsidR="000B68B5" w:rsidRPr="00DE305A" w:rsidRDefault="000B68B5" w:rsidP="000B68B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Dane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sz w:val="24"/>
          <w:szCs w:val="24"/>
        </w:rPr>
        <w:t xml:space="preserve">A następnie porządkujemy łatwości według ich wartości </w:t>
      </w:r>
    </w:p>
    <w:p w14:paraId="5F4DB320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B9610" wp14:editId="6508E656">
                <wp:simplePos x="0" y="0"/>
                <wp:positionH relativeFrom="column">
                  <wp:posOffset>1748053</wp:posOffset>
                </wp:positionH>
                <wp:positionV relativeFrom="paragraph">
                  <wp:posOffset>2681150</wp:posOffset>
                </wp:positionV>
                <wp:extent cx="956310" cy="278130"/>
                <wp:effectExtent l="76200" t="0" r="834390" b="26670"/>
                <wp:wrapNone/>
                <wp:docPr id="23" name="Objaśnienie: lini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7813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559"/>
                            <a:gd name="adj4" fmla="val 18556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D4F74" w14:textId="77777777" w:rsidR="000B68B5" w:rsidRPr="00DE305A" w:rsidRDefault="000B68B5" w:rsidP="000B68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… I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63C8" id="Objaśnienie: linia 23" o:spid="_x0000_s1030" type="#_x0000_t47" style="position:absolute;left:0;text-align:left;margin-left:137.65pt;margin-top:211.1pt;width:75.3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" adj="40082,553" fillcolor="white [3212]" strokecolor="#1f3763 [1604]" strokeweight="1pt">
                <v:textbox>
                  <w:txbxContent>
                    <w:p w:rsidR="000B68B5" w:rsidRPr="00DE305A" w:rsidRDefault="000B68B5" w:rsidP="000B68B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… I OK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95B45" wp14:editId="47AF1A5E">
                <wp:simplePos x="0" y="0"/>
                <wp:positionH relativeFrom="margin">
                  <wp:align>right</wp:align>
                </wp:positionH>
                <wp:positionV relativeFrom="paragraph">
                  <wp:posOffset>2205470</wp:posOffset>
                </wp:positionV>
                <wp:extent cx="2290445" cy="381635"/>
                <wp:effectExtent l="190500" t="171450" r="14605" b="18415"/>
                <wp:wrapNone/>
                <wp:docPr id="22" name="Objaśnienie: lini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643" y="7599931"/>
                          <a:ext cx="2290445" cy="38163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2012"/>
                            <a:gd name="adj4" fmla="val 2991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E3C4" w14:textId="77777777" w:rsidR="000B68B5" w:rsidRPr="000B68B5" w:rsidRDefault="000B68B5" w:rsidP="000B68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Ustawiamy na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od największych do najmniejszych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E817" id="Objaśnienie: linia 22" o:spid="_x0000_s1031" type="#_x0000_t47" style="position:absolute;left:0;text-align:left;margin-left:129.15pt;margin-top:173.65pt;width:180.35pt;height:30.0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" adj="6461,-9075" fillcolor="white [3212]" strokecolor="#1f3763 [1604]" strokeweight="1pt">
                <v:textbox>
                  <w:txbxContent>
                    <w:p w:rsidR="000B68B5" w:rsidRPr="000B68B5" w:rsidRDefault="000B68B5" w:rsidP="000B68B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Ustawiamy na 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od największych do najmniejszych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…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9359BF" wp14:editId="66E6C6CE">
                <wp:simplePos x="0" y="0"/>
                <wp:positionH relativeFrom="column">
                  <wp:posOffset>3109975</wp:posOffset>
                </wp:positionH>
                <wp:positionV relativeFrom="paragraph">
                  <wp:posOffset>1356003</wp:posOffset>
                </wp:positionV>
                <wp:extent cx="2290445" cy="254000"/>
                <wp:effectExtent l="552450" t="0" r="14605" b="412750"/>
                <wp:wrapNone/>
                <wp:docPr id="21" name="Objaśnienie: lini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254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0304"/>
                            <a:gd name="adj4" fmla="val -2388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BFDEA" w14:textId="77777777" w:rsidR="000B68B5" w:rsidRPr="000B68B5" w:rsidRDefault="000B68B5" w:rsidP="000B68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Ustawiamy na </w:t>
                            </w:r>
                            <w:r w:rsidRPr="000B68B5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Łatwość czynności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87B6" id="Objaśnienie: linia 21" o:spid="_x0000_s1032" type="#_x0000_t47" style="position:absolute;left:0;text-align:left;margin-left:244.9pt;margin-top:106.75pt;width:180.35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" adj="-5160,56226" fillcolor="white [3212]" strokecolor="#1f3763 [1604]" strokeweight="1pt">
                <v:textbox>
                  <w:txbxContent>
                    <w:p w:rsidR="000B68B5" w:rsidRPr="000B68B5" w:rsidRDefault="000B68B5" w:rsidP="000B68B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Ustawiamy na </w:t>
                      </w:r>
                      <w:r w:rsidRPr="000B68B5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Łatwość czynności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5C58C" wp14:editId="6158573C">
                <wp:simplePos x="0" y="0"/>
                <wp:positionH relativeFrom="column">
                  <wp:posOffset>3267116</wp:posOffset>
                </wp:positionH>
                <wp:positionV relativeFrom="paragraph">
                  <wp:posOffset>215788</wp:posOffset>
                </wp:positionV>
                <wp:extent cx="956880" cy="224933"/>
                <wp:effectExtent l="457200" t="0" r="15240" b="22860"/>
                <wp:wrapNone/>
                <wp:docPr id="20" name="Objaśnienie: lini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880" cy="224933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3981"/>
                            <a:gd name="adj4" fmla="val -465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060F1" w14:textId="77777777" w:rsidR="000B68B5" w:rsidRPr="00DE305A" w:rsidRDefault="000B68B5" w:rsidP="000B68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Sortuj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3FDA" id="Objaśnienie: linia 20" o:spid="_x0000_s1033" type="#_x0000_t47" style="position:absolute;left:0;text-align:left;margin-left:257.25pt;margin-top:17pt;width:75.35pt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" adj="-10061,20300" fillcolor="white [3212]" strokecolor="#1f3763 [1604]" strokeweight="1pt">
                <v:textbox>
                  <w:txbxContent>
                    <w:p w:rsidR="000B68B5" w:rsidRPr="00DE305A" w:rsidRDefault="000B68B5" w:rsidP="000B68B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Sortuj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178EA9" wp14:editId="43C8B885">
            <wp:extent cx="5760720" cy="324040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BCA6" w14:textId="77777777" w:rsidR="000B68B5" w:rsidRDefault="000B68B5">
      <w:pPr>
        <w:rPr>
          <w:sz w:val="24"/>
          <w:szCs w:val="24"/>
        </w:rPr>
      </w:pPr>
    </w:p>
    <w:p w14:paraId="4F9B06F8" w14:textId="77777777" w:rsidR="000B68B5" w:rsidRDefault="000B68B5" w:rsidP="000B68B5">
      <w:pPr>
        <w:jc w:val="both"/>
        <w:rPr>
          <w:sz w:val="24"/>
          <w:szCs w:val="24"/>
        </w:rPr>
      </w:pPr>
      <w:r>
        <w:rPr>
          <w:sz w:val="24"/>
          <w:szCs w:val="24"/>
        </w:rPr>
        <w:t>Krok 8</w:t>
      </w:r>
    </w:p>
    <w:p w14:paraId="096729B2" w14:textId="77777777" w:rsidR="000B68B5" w:rsidRDefault="000B68B5" w:rsidP="007435E5">
      <w:pPr>
        <w:jc w:val="both"/>
        <w:rPr>
          <w:sz w:val="24"/>
          <w:szCs w:val="24"/>
        </w:rPr>
      </w:pPr>
      <w:r>
        <w:rPr>
          <w:sz w:val="24"/>
          <w:szCs w:val="24"/>
        </w:rPr>
        <w:t>Uzyska</w:t>
      </w:r>
      <w:r w:rsidR="007435E5">
        <w:rPr>
          <w:sz w:val="24"/>
          <w:szCs w:val="24"/>
        </w:rPr>
        <w:t xml:space="preserve">liśmy uporządkowane czynności według mocnych stron (najlepiej opanowanych przez uczniów czynności) i problemów (najsłabiej opanowanych przez uczniów czynności). </w:t>
      </w:r>
    </w:p>
    <w:p w14:paraId="55B73DB9" w14:textId="77777777" w:rsidR="007435E5" w:rsidRDefault="007435E5" w:rsidP="007435E5">
      <w:pPr>
        <w:jc w:val="both"/>
        <w:rPr>
          <w:sz w:val="24"/>
          <w:szCs w:val="24"/>
        </w:rPr>
      </w:pPr>
      <w:r>
        <w:rPr>
          <w:sz w:val="24"/>
          <w:szCs w:val="24"/>
        </w:rPr>
        <w:t>Stanowi to podstawę do refleksji i opracowania programu poprawy efektów kształcenia.</w:t>
      </w:r>
    </w:p>
    <w:p w14:paraId="71C7B48D" w14:textId="77777777" w:rsidR="007435E5" w:rsidRDefault="007435E5" w:rsidP="007435E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65B98F7" wp14:editId="0307FC9F">
            <wp:extent cx="5760149" cy="2953463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772" b="5074"/>
                    <a:stretch/>
                  </pic:blipFill>
                  <pic:spPr bwMode="auto">
                    <a:xfrm>
                      <a:off x="0" y="0"/>
                      <a:ext cx="5760720" cy="295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676F7" w14:textId="77777777" w:rsidR="007435E5" w:rsidRPr="00267639" w:rsidRDefault="007435E5" w:rsidP="007435E5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31EC6" wp14:editId="2F7088EB">
            <wp:extent cx="5133315" cy="8811643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383" t="27225" r="80135" b="10983"/>
                    <a:stretch/>
                  </pic:blipFill>
                  <pic:spPr bwMode="auto">
                    <a:xfrm>
                      <a:off x="0" y="0"/>
                      <a:ext cx="5242126" cy="899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35E5" w:rsidRPr="00267639" w:rsidSect="007435E5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0D123" w14:textId="77777777" w:rsidR="00A444E3" w:rsidRDefault="00A444E3" w:rsidP="00AA0D94">
      <w:pPr>
        <w:spacing w:after="0" w:line="240" w:lineRule="auto"/>
      </w:pPr>
      <w:r>
        <w:separator/>
      </w:r>
    </w:p>
  </w:endnote>
  <w:endnote w:type="continuationSeparator" w:id="0">
    <w:p w14:paraId="4F34BB96" w14:textId="77777777" w:rsidR="00A444E3" w:rsidRDefault="00A444E3" w:rsidP="00AA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379226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3A94E2" w14:textId="77777777" w:rsidR="00EB1DFC" w:rsidRDefault="00EB1DFC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6E757F" w14:textId="77777777" w:rsidR="00EB1DFC" w:rsidRDefault="00EB1D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FD87F" w14:textId="77777777" w:rsidR="00A444E3" w:rsidRDefault="00A444E3" w:rsidP="00AA0D94">
      <w:pPr>
        <w:spacing w:after="0" w:line="240" w:lineRule="auto"/>
      </w:pPr>
      <w:r>
        <w:separator/>
      </w:r>
    </w:p>
  </w:footnote>
  <w:footnote w:type="continuationSeparator" w:id="0">
    <w:p w14:paraId="07EF14E8" w14:textId="77777777" w:rsidR="00A444E3" w:rsidRDefault="00A444E3" w:rsidP="00AA0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D94"/>
    <w:rsid w:val="000B68B5"/>
    <w:rsid w:val="001C4F80"/>
    <w:rsid w:val="00267639"/>
    <w:rsid w:val="00331DCD"/>
    <w:rsid w:val="003B7860"/>
    <w:rsid w:val="00690568"/>
    <w:rsid w:val="007435E5"/>
    <w:rsid w:val="00821276"/>
    <w:rsid w:val="009A7DD2"/>
    <w:rsid w:val="009C6A33"/>
    <w:rsid w:val="00A444E3"/>
    <w:rsid w:val="00AA0D94"/>
    <w:rsid w:val="00B01FE1"/>
    <w:rsid w:val="00CB665F"/>
    <w:rsid w:val="00DA47ED"/>
    <w:rsid w:val="00DE305A"/>
    <w:rsid w:val="00DF3FC5"/>
    <w:rsid w:val="00EB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5D488"/>
  <w15:chartTrackingRefBased/>
  <w15:docId w15:val="{CDD5C3DF-C5AA-49EE-8F18-E9F71C3D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1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DFC"/>
  </w:style>
  <w:style w:type="paragraph" w:styleId="Stopka">
    <w:name w:val="footer"/>
    <w:basedOn w:val="Normalny"/>
    <w:link w:val="StopkaZnak"/>
    <w:uiPriority w:val="99"/>
    <w:unhideWhenUsed/>
    <w:rsid w:val="00EB1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8</Pages>
  <Words>334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Lempa</dc:creator>
  <cp:keywords/>
  <dc:description/>
  <cp:lastModifiedBy>Pawel Lempa</cp:lastModifiedBy>
  <cp:revision>8</cp:revision>
  <dcterms:created xsi:type="dcterms:W3CDTF">2020-04-06T07:52:00Z</dcterms:created>
  <dcterms:modified xsi:type="dcterms:W3CDTF">2020-04-06T12:47:00Z</dcterms:modified>
</cp:coreProperties>
</file>